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6063" w14:textId="72CB5598" w:rsidR="00D04FB1" w:rsidRDefault="00505C7A" w:rsidP="00351CA9">
      <w:pPr>
        <w:pStyle w:val="a8"/>
      </w:pPr>
      <w:r>
        <w:rPr>
          <w:noProof/>
        </w:rPr>
        <w:drawing>
          <wp:inline distT="0" distB="0" distL="0" distR="0" wp14:anchorId="73E140ED" wp14:editId="7B817CED">
            <wp:extent cx="8443872" cy="9822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634" cy="984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A6D9B" w14:textId="01E9ED63" w:rsidR="004C05C7" w:rsidRDefault="004C05C7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4F00FC08" w14:textId="73D1A063" w:rsidR="004C05C7" w:rsidRDefault="004C05C7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45C26904" w14:textId="4E439D46" w:rsidR="004C05C7" w:rsidRDefault="004C05C7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12F56E49" w14:textId="77777777" w:rsidR="004C05C7" w:rsidRDefault="004C05C7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3DEB0298" w14:textId="31A294DF" w:rsidR="00B82744" w:rsidRDefault="00B82744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453603C1" w14:textId="443AEDA9" w:rsidR="00505C7A" w:rsidRDefault="00505C7A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23BC517A" w14:textId="0A8E6A13" w:rsidR="00505C7A" w:rsidRDefault="00505C7A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14880996" w14:textId="41E47930" w:rsidR="00505C7A" w:rsidRDefault="00505C7A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7509FB07" w14:textId="77777777" w:rsidR="00505C7A" w:rsidRPr="00C33C20" w:rsidRDefault="00505C7A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1B0A6060" w14:textId="77777777" w:rsidR="00981F88" w:rsidRPr="00F16007" w:rsidRDefault="00981F88" w:rsidP="0068294A">
      <w:pPr>
        <w:pStyle w:val="aa"/>
        <w:numPr>
          <w:ilvl w:val="0"/>
          <w:numId w:val="14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Закладка"/>
      <w:bookmarkEnd w:id="0"/>
      <w:r w:rsidRPr="00F160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Технические характеристики дизельного электроагрегата</w:t>
      </w:r>
    </w:p>
    <w:p w14:paraId="7820155E" w14:textId="77777777" w:rsidR="00981F88" w:rsidRDefault="00981F88" w:rsidP="0098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828" w:type="dxa"/>
        <w:tblInd w:w="1129" w:type="dxa"/>
        <w:tblLook w:val="04A0" w:firstRow="1" w:lastRow="0" w:firstColumn="1" w:lastColumn="0" w:noHBand="0" w:noVBand="1"/>
      </w:tblPr>
      <w:tblGrid>
        <w:gridCol w:w="1129"/>
        <w:gridCol w:w="3828"/>
        <w:gridCol w:w="1417"/>
        <w:gridCol w:w="3454"/>
      </w:tblGrid>
      <w:tr w:rsidR="004B3C1F" w:rsidRPr="00703175" w14:paraId="2EE705F1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6D5" w14:textId="77777777" w:rsidR="004B3C1F" w:rsidRPr="00703175" w:rsidRDefault="004B3C1F" w:rsidP="004B3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03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A46" w14:textId="77777777" w:rsidR="004B3C1F" w:rsidRPr="00703175" w:rsidRDefault="004B3C1F" w:rsidP="004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</w:pPr>
            <w:r w:rsidRPr="00703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Модель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0F4E" w14:textId="0771ED07" w:rsidR="004B3C1F" w:rsidRPr="004B3C1F" w:rsidRDefault="005D5544" w:rsidP="000F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</w:pPr>
            <w:r w:rsidRPr="005D554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69W50</w:t>
            </w:r>
          </w:p>
        </w:tc>
      </w:tr>
      <w:tr w:rsidR="004B3C1F" w:rsidRPr="001E31E1" w14:paraId="566E4959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9E3" w14:textId="77777777" w:rsidR="004B3C1F" w:rsidRPr="00D04FB1" w:rsidRDefault="004B3C1F" w:rsidP="004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369" w14:textId="77777777" w:rsidR="004B3C1F" w:rsidRPr="00D04FB1" w:rsidRDefault="004B3C1F" w:rsidP="004B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Марка двигателя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FD5B" w14:textId="21E8056C" w:rsidR="004B3C1F" w:rsidRPr="001E31E1" w:rsidRDefault="001E31E1" w:rsidP="004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1E31E1">
              <w:rPr>
                <w:rFonts w:ascii="Times New Roman" w:eastAsia="Times New Roman" w:hAnsi="Times New Roman" w:cs="Times New Roman"/>
                <w:lang w:val="en-US" w:eastAsia="fr-FR"/>
              </w:rPr>
              <w:t>Kirloskar Engines</w:t>
            </w:r>
          </w:p>
        </w:tc>
      </w:tr>
      <w:tr w:rsidR="00A81E24" w:rsidRPr="00703175" w14:paraId="65E9CB27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B80" w14:textId="77777777" w:rsidR="00A81E24" w:rsidRPr="00D04FB1" w:rsidRDefault="00A81E24" w:rsidP="004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CF95" w14:textId="77777777" w:rsidR="00A81E24" w:rsidRPr="00D04FB1" w:rsidRDefault="00A81E24" w:rsidP="004B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Страна производитель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580E" w14:textId="7F0CC87A" w:rsidR="00A81E24" w:rsidRPr="00D04FB1" w:rsidRDefault="00B82744" w:rsidP="004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Индия</w:t>
            </w:r>
          </w:p>
        </w:tc>
      </w:tr>
      <w:tr w:rsidR="00A81E24" w:rsidRPr="00703175" w14:paraId="038DC0BC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8E9A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850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Марка альтернатора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2441" w14:textId="27C06D00" w:rsidR="00A81E24" w:rsidRPr="00D04FB1" w:rsidRDefault="00317D91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17D91">
              <w:rPr>
                <w:rFonts w:ascii="Times New Roman" w:eastAsia="Times New Roman" w:hAnsi="Times New Roman" w:cs="Times New Roman"/>
                <w:lang w:eastAsia="fr-FR"/>
              </w:rPr>
              <w:t>Stamford</w:t>
            </w:r>
          </w:p>
        </w:tc>
      </w:tr>
      <w:tr w:rsidR="00A81E24" w:rsidRPr="00703175" w14:paraId="69EAC110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E15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47E7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Страна производитель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2E86" w14:textId="3C7415E3" w:rsidR="00A81E24" w:rsidRPr="00D04FB1" w:rsidRDefault="00C37FA1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37FA1">
              <w:rPr>
                <w:rFonts w:ascii="Times New Roman" w:eastAsia="Times New Roman" w:hAnsi="Times New Roman" w:cs="Times New Roman"/>
                <w:lang w:eastAsia="fr-FR"/>
              </w:rPr>
              <w:t>США</w:t>
            </w:r>
          </w:p>
        </w:tc>
      </w:tr>
      <w:tr w:rsidR="00A81E24" w:rsidRPr="00703175" w14:paraId="299C699C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2B6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2A5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Максимальная мощность, кВА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B799" w14:textId="78DCEFC5" w:rsidR="00A81E24" w:rsidRPr="0008065A" w:rsidRDefault="005D41C8" w:rsidP="00B2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69</w:t>
            </w:r>
          </w:p>
        </w:tc>
      </w:tr>
      <w:tr w:rsidR="00A81E24" w:rsidRPr="00703175" w14:paraId="2C565B01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76A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43A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Максимальная мощность, кВт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95B1" w14:textId="7A7A5A90" w:rsidR="00A81E24" w:rsidRPr="009836C3" w:rsidRDefault="005D41C8" w:rsidP="00B2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55</w:t>
            </w:r>
          </w:p>
        </w:tc>
      </w:tr>
      <w:tr w:rsidR="00A81E24" w:rsidRPr="00703175" w14:paraId="099D0246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595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BCB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Номинальная мощность, кВА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A18" w14:textId="146FCDF9" w:rsidR="00A81E24" w:rsidRPr="00D04FB1" w:rsidRDefault="005D41C8" w:rsidP="00B2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62,5</w:t>
            </w:r>
          </w:p>
        </w:tc>
      </w:tr>
      <w:tr w:rsidR="00A81E24" w:rsidRPr="00703175" w14:paraId="1E3774F9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BF4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624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Номинальная мощность, кВт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F80" w14:textId="04FB3B00" w:rsidR="00A81E24" w:rsidRPr="005978AA" w:rsidRDefault="005D41C8" w:rsidP="00B2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50</w:t>
            </w:r>
          </w:p>
        </w:tc>
      </w:tr>
      <w:tr w:rsidR="00A81E24" w:rsidRPr="00703175" w14:paraId="29387F5D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8F3545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67A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Модель двигателя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B10" w14:textId="270114CC" w:rsidR="00A81E24" w:rsidRPr="00D04FB1" w:rsidRDefault="00647038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647038">
              <w:rPr>
                <w:rFonts w:ascii="Times New Roman" w:eastAsia="Times New Roman" w:hAnsi="Times New Roman" w:cs="Times New Roman"/>
                <w:lang w:eastAsia="fr-FR"/>
              </w:rPr>
              <w:t>4R1040TC</w:t>
            </w:r>
          </w:p>
        </w:tc>
      </w:tr>
      <w:tr w:rsidR="00A81E24" w:rsidRPr="00703175" w14:paraId="12677154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17F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69D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Кол-во цилиндров / Конфигурация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A15" w14:textId="7C638253" w:rsidR="00A81E24" w:rsidRPr="00D04FB1" w:rsidRDefault="00A62359" w:rsidP="009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  <w:r w:rsidR="00A81E24" w:rsidRPr="00D04FB1">
              <w:rPr>
                <w:rFonts w:ascii="Times New Roman" w:eastAsia="Times New Roman" w:hAnsi="Times New Roman" w:cs="Times New Roman"/>
                <w:lang w:eastAsia="fr-FR"/>
              </w:rPr>
              <w:t xml:space="preserve"> – </w:t>
            </w:r>
            <w:r w:rsidR="009E72A3" w:rsidRPr="00D04FB1">
              <w:rPr>
                <w:rFonts w:ascii="Times New Roman" w:eastAsia="Times New Roman" w:hAnsi="Times New Roman" w:cs="Times New Roman"/>
                <w:lang w:eastAsia="fr-FR"/>
              </w:rPr>
              <w:t>в ряд</w:t>
            </w:r>
          </w:p>
        </w:tc>
      </w:tr>
      <w:tr w:rsidR="00A81E24" w:rsidRPr="00703175" w14:paraId="61E0705E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1C0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8FF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Объем двигателя, л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6BF6" w14:textId="40C5CC85" w:rsidR="00A81E24" w:rsidRPr="00D04FB1" w:rsidRDefault="00377C93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  <w:r w:rsidR="00B57C38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 w:rsidR="00057872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</w:tr>
      <w:tr w:rsidR="00A81E24" w:rsidRPr="00703175" w14:paraId="2AF569A0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23B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AB5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Диаметр цилиндра / Ход поршня, мм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5C3C" w14:textId="2D2BD9FF" w:rsidR="00A81E24" w:rsidRPr="00883D23" w:rsidRDefault="00E277F6" w:rsidP="009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105</w:t>
            </w:r>
            <w:r w:rsidR="00A81E24" w:rsidRPr="00D04FB1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="009E72A3" w:rsidRPr="00D04FB1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B11BDB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</w:tr>
      <w:tr w:rsidR="00A81E24" w:rsidRPr="00703175" w14:paraId="15CA444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478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52A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Степень сжатия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05F" w14:textId="122F9CA7" w:rsidR="00A81E24" w:rsidRPr="00B11BDB" w:rsidRDefault="00AA375A" w:rsidP="00E0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AA375A">
              <w:rPr>
                <w:rFonts w:ascii="Times New Roman" w:eastAsia="Times New Roman" w:hAnsi="Times New Roman" w:cs="Times New Roman"/>
                <w:lang w:val="en-US" w:eastAsia="fr-FR"/>
              </w:rPr>
              <w:t>18 : 1</w:t>
            </w:r>
          </w:p>
        </w:tc>
      </w:tr>
      <w:tr w:rsidR="00A81E24" w:rsidRPr="00703175" w14:paraId="7A214B5A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737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748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Наддув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FF1A" w14:textId="59351D33" w:rsidR="00A81E24" w:rsidRPr="00D04FB1" w:rsidRDefault="0005687F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Turbocharged Aftercooled</w:t>
            </w:r>
          </w:p>
        </w:tc>
      </w:tr>
      <w:tr w:rsidR="00A81E24" w:rsidRPr="00703175" w14:paraId="1D7F7C6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3C3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AA6" w14:textId="6F9EA412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Регулятор оборотов двигателя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50FB" w14:textId="3DD6B494" w:rsidR="00A81E24" w:rsidRPr="00D04FB1" w:rsidRDefault="00B31BA9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Механический</w:t>
            </w:r>
          </w:p>
        </w:tc>
      </w:tr>
      <w:tr w:rsidR="00A81E24" w:rsidRPr="00703175" w14:paraId="4B4D7E3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537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21C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Тип охлаждения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11ED" w14:textId="77777777" w:rsidR="00A81E24" w:rsidRPr="00D04FB1" w:rsidRDefault="0043775D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Жидкостное</w:t>
            </w:r>
          </w:p>
        </w:tc>
      </w:tr>
      <w:tr w:rsidR="00A81E24" w:rsidRPr="00703175" w14:paraId="3CBD27C7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0D7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1E6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Объем охлаждающей жидкости, л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2FE4" w14:textId="3C2E97E0" w:rsidR="00A81E24" w:rsidRPr="00D04FB1" w:rsidRDefault="001842EB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24</w:t>
            </w:r>
          </w:p>
        </w:tc>
      </w:tr>
      <w:tr w:rsidR="00A81E24" w:rsidRPr="00703175" w14:paraId="35C7EF0B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123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F5F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Объем системы смазывания, л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7950" w14:textId="2E6A9793" w:rsidR="00A81E24" w:rsidRPr="00B11BDB" w:rsidRDefault="001842EB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  <w:r w:rsidR="009E72A3" w:rsidRPr="00D04FB1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 w:rsidR="00B11BDB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</w:tr>
      <w:tr w:rsidR="00A81E24" w:rsidRPr="00703175" w14:paraId="28864759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1EF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EF7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Электрическая система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9E35" w14:textId="0469216D" w:rsidR="00A81E24" w:rsidRPr="00D04FB1" w:rsidRDefault="00A069D3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12</w:t>
            </w:r>
          </w:p>
        </w:tc>
      </w:tr>
      <w:tr w:rsidR="00A81E24" w:rsidRPr="00703175" w14:paraId="533CE7E2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0FB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A3F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Скорость / Частота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FD4A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1500 rpm / 50Hz</w:t>
            </w:r>
          </w:p>
        </w:tc>
      </w:tr>
      <w:tr w:rsidR="00A81E24" w:rsidRPr="00703175" w14:paraId="60FA7E79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76F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177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Максимальная мощность двигателя, kWm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A8A" w14:textId="4F44A3A1" w:rsidR="00A81E24" w:rsidRPr="00D04FB1" w:rsidRDefault="008F3EAF" w:rsidP="00B8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  <w:r w:rsidR="00041F59">
              <w:rPr>
                <w:rFonts w:ascii="Times New Roman" w:eastAsia="Times New Roman" w:hAnsi="Times New Roman" w:cs="Times New Roman"/>
                <w:lang w:eastAsia="fr-FR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</w:tr>
      <w:tr w:rsidR="00A81E24" w:rsidRPr="00703175" w14:paraId="3BCF33B6" w14:textId="77777777" w:rsidTr="0068294A">
        <w:trPr>
          <w:trHeight w:val="239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3E8E1" w14:textId="28896CC4" w:rsidR="00A81E24" w:rsidRPr="00D04FB1" w:rsidRDefault="00601A59" w:rsidP="0060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                 22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F0D" w14:textId="42A3981F" w:rsidR="00A81E24" w:rsidRPr="00D04FB1" w:rsidRDefault="004C0041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Расход топлива, л/час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239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100%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8C7" w14:textId="39324B52" w:rsidR="00A81E24" w:rsidRPr="00D04FB1" w:rsidRDefault="00647038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14</w:t>
            </w:r>
            <w:r w:rsidR="00CC41FC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</w:tr>
      <w:tr w:rsidR="00A81E24" w:rsidRPr="00703175" w14:paraId="571164CF" w14:textId="77777777" w:rsidTr="0068294A">
        <w:trPr>
          <w:trHeight w:val="23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AC0E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DE1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4CD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75%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342C" w14:textId="60F27BB9" w:rsidR="00A81E24" w:rsidRPr="00D04FB1" w:rsidRDefault="00647038" w:rsidP="00B2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  <w:r w:rsidR="00CC41FC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</w:tr>
      <w:tr w:rsidR="00A81E24" w:rsidRPr="00703175" w14:paraId="325E7A01" w14:textId="77777777" w:rsidTr="0068294A">
        <w:trPr>
          <w:trHeight w:val="239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789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08B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32B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50%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D6F6" w14:textId="24336CE0" w:rsidR="00A81E24" w:rsidRPr="00D04FB1" w:rsidRDefault="00647038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  <w:r w:rsidR="00CC41FC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</w:tr>
      <w:tr w:rsidR="00A81E24" w:rsidRPr="00703175" w14:paraId="21F30975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BA5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2D7E" w14:textId="4862D77A" w:rsidR="00A81E24" w:rsidRPr="00D04FB1" w:rsidRDefault="00601A59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Объем бака</w:t>
            </w:r>
            <w:r w:rsidR="002905B9">
              <w:rPr>
                <w:rFonts w:ascii="Times New Roman" w:eastAsia="Times New Roman" w:hAnsi="Times New Roman" w:cs="Times New Roman"/>
                <w:lang w:eastAsia="fr-FR"/>
              </w:rPr>
              <w:t xml:space="preserve"> открытая</w:t>
            </w:r>
            <w:r w:rsidR="00A81E24" w:rsidRPr="00D04FB1">
              <w:rPr>
                <w:rFonts w:ascii="Times New Roman" w:eastAsia="Times New Roman" w:hAnsi="Times New Roman" w:cs="Times New Roman"/>
                <w:lang w:eastAsia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л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FAB1" w14:textId="0CDA6F0D" w:rsidR="00A81E24" w:rsidRPr="00D04FB1" w:rsidRDefault="00647038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150</w:t>
            </w:r>
          </w:p>
        </w:tc>
      </w:tr>
      <w:tr w:rsidR="00A81E24" w:rsidRPr="00703175" w14:paraId="219E3481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0FF" w14:textId="66AC91BF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E9BB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Модель альтернатора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95A2" w14:textId="30241BBD" w:rsidR="00A81E24" w:rsidRPr="00FE6A44" w:rsidRDefault="00C03476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C03476">
              <w:rPr>
                <w:rFonts w:ascii="Times New Roman" w:eastAsia="Times New Roman" w:hAnsi="Times New Roman" w:cs="Times New Roman"/>
                <w:lang w:val="en-US" w:eastAsia="fr-FR"/>
              </w:rPr>
              <w:t>UCI274F1</w:t>
            </w:r>
          </w:p>
        </w:tc>
      </w:tr>
      <w:tr w:rsidR="00A81E24" w:rsidRPr="00703175" w14:paraId="57021642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BBC" w14:textId="57E60B5E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117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Количество фаз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A85F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</w:tr>
      <w:tr w:rsidR="00A81E24" w:rsidRPr="00703175" w14:paraId="1FAA705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257" w14:textId="01DFD556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759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Коэффициент мощности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4D76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0,8</w:t>
            </w:r>
          </w:p>
        </w:tc>
      </w:tr>
      <w:tr w:rsidR="00A81E24" w:rsidRPr="00703175" w14:paraId="1C14D8DD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C6D" w14:textId="644F78A9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E5A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Количество опор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7D19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одна</w:t>
            </w:r>
          </w:p>
        </w:tc>
      </w:tr>
      <w:tr w:rsidR="00A81E24" w:rsidRPr="00703175" w14:paraId="59F3DCD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063" w14:textId="1DC3B73C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145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Стабильность напряжения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CC98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±1%</w:t>
            </w:r>
          </w:p>
        </w:tc>
      </w:tr>
      <w:tr w:rsidR="00A81E24" w:rsidRPr="00703175" w14:paraId="2D2A4545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8349" w14:textId="489D6B2F" w:rsidR="00A81E24" w:rsidRPr="00D04FB1" w:rsidRDefault="00BE0483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24A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Класс изоляции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AF2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H</w:t>
            </w:r>
          </w:p>
        </w:tc>
      </w:tr>
      <w:tr w:rsidR="00A81E24" w:rsidRPr="00703175" w14:paraId="748A3E52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A1D" w14:textId="75E2594A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BE8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Степень защиты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CB83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IP 23</w:t>
            </w:r>
          </w:p>
        </w:tc>
      </w:tr>
      <w:tr w:rsidR="00A81E24" w:rsidRPr="00703175" w14:paraId="6CABB757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8E8" w14:textId="15BBCFC8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5B6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Система возбуждения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5A1D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АВР, бесщеточный</w:t>
            </w:r>
          </w:p>
        </w:tc>
      </w:tr>
      <w:tr w:rsidR="00A81E24" w:rsidRPr="00703175" w14:paraId="3E7AFBEE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AD3" w14:textId="7A70F55B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E730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Частота, Hz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03EA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50</w:t>
            </w:r>
          </w:p>
        </w:tc>
      </w:tr>
      <w:tr w:rsidR="00A81E24" w:rsidRPr="00703175" w14:paraId="147CA9B6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DB9" w14:textId="36AD7C5F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7E4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Выходное напряжение, VAC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0CD2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230 / 400</w:t>
            </w:r>
          </w:p>
        </w:tc>
      </w:tr>
      <w:tr w:rsidR="00A81E24" w:rsidRPr="00703175" w14:paraId="544927C1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695" w14:textId="7F03535B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3F1" w14:textId="31BFAFA8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 xml:space="preserve">Габариты </w:t>
            </w:r>
            <w:r w:rsidR="00B762B3" w:rsidRPr="00B762B3">
              <w:rPr>
                <w:rFonts w:ascii="Times New Roman" w:eastAsia="Times New Roman" w:hAnsi="Times New Roman" w:cs="Times New Roman"/>
                <w:lang w:eastAsia="fr-FR"/>
              </w:rPr>
              <w:t>открытой ДГУ</w:t>
            </w: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, мм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9162" w14:textId="4797D660" w:rsidR="00A81E24" w:rsidRPr="00D04FB1" w:rsidRDefault="00B63401" w:rsidP="003E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211</w:t>
            </w:r>
            <w:r w:rsidR="00154AAD" w:rsidRPr="00154AAD">
              <w:rPr>
                <w:rFonts w:ascii="Times New Roman" w:eastAsia="Times New Roman" w:hAnsi="Times New Roman" w:cs="Times New Roman"/>
                <w:lang w:eastAsia="fr-FR"/>
              </w:rPr>
              <w:t xml:space="preserve">0 </w:t>
            </w:r>
            <w:r w:rsidR="00154AAD">
              <w:rPr>
                <w:rFonts w:ascii="Times New Roman" w:eastAsia="Times New Roman" w:hAnsi="Times New Roman" w:cs="Times New Roman"/>
                <w:lang w:eastAsia="fr-FR"/>
              </w:rPr>
              <w:t>х</w:t>
            </w:r>
            <w:r w:rsidR="00154AAD" w:rsidRPr="00154AA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B762B3"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  <w:r w:rsidR="00B762B3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  <w:r w:rsidR="00154AAD" w:rsidRPr="00154AA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154AAD">
              <w:rPr>
                <w:rFonts w:ascii="Times New Roman" w:eastAsia="Times New Roman" w:hAnsi="Times New Roman" w:cs="Times New Roman"/>
                <w:lang w:eastAsia="fr-FR"/>
              </w:rPr>
              <w:t>х</w:t>
            </w:r>
            <w:r w:rsidR="00B762B3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154AAD" w:rsidRPr="00154AAD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46</w:t>
            </w:r>
            <w:r w:rsidR="00B762B3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</w:tr>
      <w:tr w:rsidR="00B762B3" w:rsidRPr="00703175" w14:paraId="4E1C3CC6" w14:textId="77777777" w:rsidTr="000356C1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F44" w14:textId="03889620" w:rsidR="00B762B3" w:rsidRDefault="0093068F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388F" w14:textId="73ACF5FC" w:rsidR="00B762B3" w:rsidRPr="00D04FB1" w:rsidRDefault="0041788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 xml:space="preserve">Вес </w:t>
            </w:r>
            <w:r w:rsidRPr="00417884">
              <w:rPr>
                <w:rFonts w:ascii="Times New Roman" w:eastAsia="Times New Roman" w:hAnsi="Times New Roman" w:cs="Times New Roman"/>
                <w:lang w:eastAsia="fr-FR"/>
              </w:rPr>
              <w:t>открытой ДГУ</w:t>
            </w: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, кг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C362" w14:textId="0E20E064" w:rsidR="00B762B3" w:rsidRDefault="00B63401" w:rsidP="000F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1100</w:t>
            </w:r>
          </w:p>
        </w:tc>
      </w:tr>
      <w:tr w:rsidR="000356C1" w:rsidRPr="00703175" w14:paraId="6CE8B783" w14:textId="77777777" w:rsidTr="002658F4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D80" w14:textId="12C2A348" w:rsidR="000356C1" w:rsidRPr="0093068F" w:rsidRDefault="0093068F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BE0483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A0FE" w14:textId="1398D6AF" w:rsidR="000356C1" w:rsidRPr="000356C1" w:rsidRDefault="000356C1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Модель контроллера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161B" w14:textId="7E41ADF7" w:rsidR="000356C1" w:rsidRDefault="00F0550B" w:rsidP="000F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0550B">
              <w:rPr>
                <w:rFonts w:ascii="Times New Roman" w:eastAsia="Times New Roman" w:hAnsi="Times New Roman" w:cs="Times New Roman"/>
                <w:lang w:eastAsia="fr-FR"/>
              </w:rPr>
              <w:t>DSE6120 MKII</w:t>
            </w:r>
          </w:p>
        </w:tc>
      </w:tr>
      <w:tr w:rsidR="002658F4" w:rsidRPr="00703175" w14:paraId="374D957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CFF" w14:textId="71B70235" w:rsidR="002658F4" w:rsidRPr="002658F4" w:rsidRDefault="00BE0483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AC6F" w14:textId="7D69A129" w:rsidR="002658F4" w:rsidRDefault="00AB040E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AB040E">
              <w:rPr>
                <w:rFonts w:ascii="Times New Roman" w:eastAsia="Times New Roman" w:hAnsi="Times New Roman" w:cs="Times New Roman"/>
                <w:lang w:eastAsia="fr-FR"/>
              </w:rPr>
              <w:t>Период замены смазочного масла (ч)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0A71" w14:textId="6D8D355E" w:rsidR="002658F4" w:rsidRPr="000356C1" w:rsidRDefault="00AB040E" w:rsidP="000F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500</w:t>
            </w:r>
          </w:p>
        </w:tc>
      </w:tr>
    </w:tbl>
    <w:p w14:paraId="06F9A944" w14:textId="77777777" w:rsidR="00981F88" w:rsidRDefault="00981F88" w:rsidP="004D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DF3A45" w14:textId="11ED9C3D" w:rsidR="006B7D6C" w:rsidRDefault="006B7D6C" w:rsidP="00D04FB1">
      <w:pPr>
        <w:tabs>
          <w:tab w:val="left" w:pos="3123"/>
        </w:tabs>
        <w:spacing w:after="0" w:line="240" w:lineRule="auto"/>
        <w:jc w:val="both"/>
        <w:rPr>
          <w:i/>
          <w:color w:val="000000" w:themeColor="text1"/>
          <w:sz w:val="24"/>
          <w:szCs w:val="24"/>
        </w:rPr>
      </w:pPr>
    </w:p>
    <w:p w14:paraId="638F7D31" w14:textId="3F6CE2B2" w:rsidR="00923D62" w:rsidRDefault="00E65077" w:rsidP="000E2AFF">
      <w:pPr>
        <w:tabs>
          <w:tab w:val="left" w:pos="3123"/>
        </w:tabs>
        <w:spacing w:after="0" w:line="24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noProof/>
          <w:color w:val="000000" w:themeColor="text1"/>
          <w:sz w:val="24"/>
          <w:szCs w:val="24"/>
        </w:rPr>
        <w:drawing>
          <wp:inline distT="0" distB="0" distL="0" distR="0" wp14:anchorId="4A3CCFD1" wp14:editId="1EE7BB3C">
            <wp:extent cx="2964557" cy="24079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37" cy="241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AC42" w14:textId="6E883458" w:rsidR="00923D62" w:rsidRDefault="00923D62" w:rsidP="00D04FB1">
      <w:pPr>
        <w:tabs>
          <w:tab w:val="left" w:pos="3123"/>
        </w:tabs>
        <w:spacing w:after="0" w:line="240" w:lineRule="auto"/>
        <w:jc w:val="both"/>
        <w:rPr>
          <w:i/>
          <w:color w:val="000000" w:themeColor="text1"/>
          <w:sz w:val="24"/>
          <w:szCs w:val="24"/>
        </w:rPr>
      </w:pPr>
    </w:p>
    <w:sectPr w:rsidR="00923D62" w:rsidSect="00351CA9">
      <w:footerReference w:type="default" r:id="rId10"/>
      <w:pgSz w:w="11906" w:h="16838"/>
      <w:pgMar w:top="0" w:right="0" w:bottom="426" w:left="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70B5" w14:textId="77777777" w:rsidR="009B658C" w:rsidRDefault="009B658C" w:rsidP="00D4565F">
      <w:pPr>
        <w:spacing w:after="0" w:line="240" w:lineRule="auto"/>
      </w:pPr>
      <w:r>
        <w:separator/>
      </w:r>
    </w:p>
  </w:endnote>
  <w:endnote w:type="continuationSeparator" w:id="0">
    <w:p w14:paraId="321CD8DA" w14:textId="77777777" w:rsidR="009B658C" w:rsidRDefault="009B658C" w:rsidP="00D4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94E7" w14:textId="77777777" w:rsidR="00156D15" w:rsidRDefault="00156D15" w:rsidP="00156D15">
    <w:pPr>
      <w:pStyle w:val="a5"/>
      <w:jc w:val="center"/>
    </w:pPr>
  </w:p>
  <w:p w14:paraId="440859E1" w14:textId="77777777" w:rsidR="00C13A6B" w:rsidRPr="00156D15" w:rsidRDefault="00C13A6B" w:rsidP="00156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8CC9" w14:textId="77777777" w:rsidR="009B658C" w:rsidRDefault="009B658C" w:rsidP="00D4565F">
      <w:pPr>
        <w:spacing w:after="0" w:line="240" w:lineRule="auto"/>
      </w:pPr>
      <w:r>
        <w:separator/>
      </w:r>
    </w:p>
  </w:footnote>
  <w:footnote w:type="continuationSeparator" w:id="0">
    <w:p w14:paraId="6C9C727D" w14:textId="77777777" w:rsidR="009B658C" w:rsidRDefault="009B658C" w:rsidP="00D4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7EB"/>
    <w:multiLevelType w:val="hybridMultilevel"/>
    <w:tmpl w:val="68760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2871"/>
    <w:multiLevelType w:val="hybridMultilevel"/>
    <w:tmpl w:val="BF28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79F1"/>
    <w:multiLevelType w:val="hybridMultilevel"/>
    <w:tmpl w:val="D9BA5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06CCC"/>
    <w:multiLevelType w:val="hybridMultilevel"/>
    <w:tmpl w:val="32BC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44F9"/>
    <w:multiLevelType w:val="hybridMultilevel"/>
    <w:tmpl w:val="68760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538AB"/>
    <w:multiLevelType w:val="hybridMultilevel"/>
    <w:tmpl w:val="1F0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F24C3"/>
    <w:multiLevelType w:val="hybridMultilevel"/>
    <w:tmpl w:val="893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43E56"/>
    <w:multiLevelType w:val="hybridMultilevel"/>
    <w:tmpl w:val="D6BC7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C46B12"/>
    <w:multiLevelType w:val="hybridMultilevel"/>
    <w:tmpl w:val="C634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E0451"/>
    <w:multiLevelType w:val="hybridMultilevel"/>
    <w:tmpl w:val="904412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E11458"/>
    <w:multiLevelType w:val="hybridMultilevel"/>
    <w:tmpl w:val="DE702F22"/>
    <w:lvl w:ilvl="0" w:tplc="6FE88D7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14D5D"/>
    <w:multiLevelType w:val="hybridMultilevel"/>
    <w:tmpl w:val="998E43BE"/>
    <w:lvl w:ilvl="0" w:tplc="44E0CA9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A2506"/>
    <w:multiLevelType w:val="multilevel"/>
    <w:tmpl w:val="23A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Автор" w:val="Кириллов Алексей Владимирович "/>
    <w:docVar w:name="АдресОрганизации" w:val="142701, МО г. Видное, промзона ЗАО «МОСМЕК», а/я 1245"/>
    <w:docVar w:name="АдресПодразделения" w:val=" "/>
    <w:docVar w:name="АдресЭПКЛ" w:val="lki@amurgenerator.ru"/>
    <w:docVar w:name="АдресЭПМенеджера" w:val="Aleksey.Kirillov@dalgakiran.com"/>
    <w:docVar w:name="Валюта" w:val="EUR"/>
    <w:docVar w:name="ВерсияДанных" w:val="AAAAAABnJXc="/>
    <w:docVar w:name="Гарантия" w:val="12 месяцев"/>
    <w:docVar w:name="ГрафикОплаты" w:val="100 % предоплата"/>
    <w:docVar w:name="ДатаКП" w:val="06.09.2018 г."/>
    <w:docVar w:name="ДокументОснование" w:val="06.09.2018, 4-ре ДГУ в параллели "/>
    <w:docVar w:name="ДолжностьКонтактноеЛицо" w:val="начальник отдела продаж"/>
    <w:docVar w:name="ДолжностьКонтактноеЛицоВРодительном" w:val="начальник отдела продаж"/>
    <w:docVar w:name="ДополнительнаяИнформация" w:val=" "/>
    <w:docVar w:name="ЗначениеСкидки" w:val=" "/>
    <w:docVar w:name="КартаЛояльности" w:val=" "/>
    <w:docVar w:name="Комментарий" w:val=" "/>
    <w:docVar w:name="КонтактноеЛицо" w:val="Кирилл Ларионов"/>
    <w:docVar w:name="КонтактноеЛицоВРодительном" w:val="Кирилла Ларионова"/>
    <w:docVar w:name="КонтактноеЛицоДолжностьПоВизитке" w:val="начальник отдела продаж"/>
    <w:docVar w:name="КонтактноеЛицоИнициалы" w:val="Кирилл "/>
    <w:docVar w:name="КонтактноеЛицоПол" w:val=" "/>
    <w:docVar w:name="КонтактноеЛицоСсылка" w:val="Кирилл Ларионов"/>
    <w:docVar w:name="Менеджер" w:val="Кириллов Алексей Владимирович "/>
    <w:docVar w:name="МенеджерДолжность" w:val=" "/>
    <w:docVar w:name="МенеджерСсылка" w:val="Кириллов Алексей Владимирович "/>
    <w:docVar w:name="НаименованиеПодразделения" w:val=" "/>
    <w:docVar w:name="НалогообложениеНДС" w:val="Продажа облагается НДС"/>
    <w:docVar w:name="Номер" w:val="0000-004495"/>
    <w:docVar w:name="НомерРаздела3" w:val="2."/>
    <w:docVar w:name="НомерРаздела4" w:val="3."/>
    <w:docVar w:name="ОбращениеГосподин" w:val="г-на"/>
    <w:docVar w:name="ОбращениеУважаемый" w:val="Уважаемый"/>
    <w:docVar w:name="Организация" w:val="АО &quot;Далгакыран-М&quot; "/>
    <w:docVar w:name="ОрганизацияСсылка" w:val="АО &quot;Далгакыран-М&quot; "/>
    <w:docVar w:name="Партнер" w:val="ООО &quot;САХАЛИН ГЕНЕРАТОР&quot;"/>
    <w:docVar w:name="Подразделение" w:val="Санкт-Петербург"/>
    <w:docVar w:name="ПометкаУдаления" w:val="Нет"/>
    <w:docVar w:name="Проведен" w:val="Нет"/>
    <w:docVar w:name="Сделка" w:val=" "/>
    <w:docVar w:name="СимволВалюты" w:val="EUR"/>
    <w:docVar w:name="СкидкиРассчитаны" w:val="Нет"/>
    <w:docVar w:name="Склад" w:val="Основной  склад (Видное)"/>
    <w:docVar w:name="Согласован" w:val="Нет"/>
    <w:docVar w:name="Соглашение" w:val=" "/>
    <w:docVar w:name="СпособДоставки" w:val="Самовывоз"/>
    <w:docVar w:name="СрокДействия" w:val="06.10.2018 г."/>
    <w:docVar w:name="СрокПоставки" w:val="0"/>
    <w:docVar w:name="Ссылка" w:val="Коммерческое предложение клиенту 0000-004495 от 06.09.2018 10:20:33"/>
    <w:docVar w:name="Статус" w:val="Действует"/>
    <w:docVar w:name="СуммаДокумента" w:val="189 690,00 EUR"/>
    <w:docVar w:name="ТелефонКЛ" w:val="(4242) 41-56-56"/>
    <w:docVar w:name="ТелефонМенеджера" w:val=" "/>
    <w:docVar w:name="ТелефонОрганизации" w:val="+7 (495) 664-20-15"/>
    <w:docVar w:name="УсловияПоставки" w:val=" самовывоз со склада Поставщика расположенного по адресу: Московская область, г. Видное"/>
    <w:docVar w:name="ФормаОплаты" w:val="Безналичная"/>
    <w:docVar w:name="ХозяйственнаяОперация" w:val="Реализация"/>
    <w:docVar w:name="ЦенаВключаетНДС" w:val="Да"/>
  </w:docVars>
  <w:rsids>
    <w:rsidRoot w:val="00D4565F"/>
    <w:rsid w:val="000000A0"/>
    <w:rsid w:val="000059D1"/>
    <w:rsid w:val="0002217C"/>
    <w:rsid w:val="000225E1"/>
    <w:rsid w:val="0002677C"/>
    <w:rsid w:val="000340EA"/>
    <w:rsid w:val="000356C1"/>
    <w:rsid w:val="00041F59"/>
    <w:rsid w:val="00042703"/>
    <w:rsid w:val="00045706"/>
    <w:rsid w:val="00046EA7"/>
    <w:rsid w:val="00050E48"/>
    <w:rsid w:val="0005687F"/>
    <w:rsid w:val="00056BB1"/>
    <w:rsid w:val="00057872"/>
    <w:rsid w:val="00075B51"/>
    <w:rsid w:val="0008065A"/>
    <w:rsid w:val="00082258"/>
    <w:rsid w:val="0008285D"/>
    <w:rsid w:val="0008439D"/>
    <w:rsid w:val="00086631"/>
    <w:rsid w:val="0009701C"/>
    <w:rsid w:val="000A3DEC"/>
    <w:rsid w:val="000D77D3"/>
    <w:rsid w:val="000E2AFF"/>
    <w:rsid w:val="000E600D"/>
    <w:rsid w:val="000E69C7"/>
    <w:rsid w:val="000F24BE"/>
    <w:rsid w:val="000F7259"/>
    <w:rsid w:val="00103126"/>
    <w:rsid w:val="00113F7B"/>
    <w:rsid w:val="00114DB3"/>
    <w:rsid w:val="00131355"/>
    <w:rsid w:val="0013154F"/>
    <w:rsid w:val="00135863"/>
    <w:rsid w:val="001372B4"/>
    <w:rsid w:val="00137E5E"/>
    <w:rsid w:val="00142123"/>
    <w:rsid w:val="001426D9"/>
    <w:rsid w:val="00147973"/>
    <w:rsid w:val="00154AAD"/>
    <w:rsid w:val="00156D15"/>
    <w:rsid w:val="00161A2F"/>
    <w:rsid w:val="00171123"/>
    <w:rsid w:val="0017704F"/>
    <w:rsid w:val="00180D53"/>
    <w:rsid w:val="001842EB"/>
    <w:rsid w:val="001843C1"/>
    <w:rsid w:val="001863CA"/>
    <w:rsid w:val="00191FAA"/>
    <w:rsid w:val="00195806"/>
    <w:rsid w:val="001960DD"/>
    <w:rsid w:val="001A28FD"/>
    <w:rsid w:val="001A41B8"/>
    <w:rsid w:val="001B155B"/>
    <w:rsid w:val="001B6E4D"/>
    <w:rsid w:val="001C52C6"/>
    <w:rsid w:val="001D1B78"/>
    <w:rsid w:val="001D4B3C"/>
    <w:rsid w:val="001D6B1C"/>
    <w:rsid w:val="001E083A"/>
    <w:rsid w:val="001E31E1"/>
    <w:rsid w:val="001E54B8"/>
    <w:rsid w:val="001E757B"/>
    <w:rsid w:val="001F05C9"/>
    <w:rsid w:val="001F13A3"/>
    <w:rsid w:val="001F584A"/>
    <w:rsid w:val="00204443"/>
    <w:rsid w:val="002236F7"/>
    <w:rsid w:val="00241C26"/>
    <w:rsid w:val="002432D1"/>
    <w:rsid w:val="00243EF9"/>
    <w:rsid w:val="00252ED0"/>
    <w:rsid w:val="0026102B"/>
    <w:rsid w:val="002658F4"/>
    <w:rsid w:val="00265F86"/>
    <w:rsid w:val="00265FA0"/>
    <w:rsid w:val="00270144"/>
    <w:rsid w:val="002738D7"/>
    <w:rsid w:val="00282351"/>
    <w:rsid w:val="002905B9"/>
    <w:rsid w:val="002B6760"/>
    <w:rsid w:val="002B6FF5"/>
    <w:rsid w:val="002C13D8"/>
    <w:rsid w:val="002D019F"/>
    <w:rsid w:val="002D0644"/>
    <w:rsid w:val="002D710F"/>
    <w:rsid w:val="002F3BC0"/>
    <w:rsid w:val="002F3C66"/>
    <w:rsid w:val="002F7B01"/>
    <w:rsid w:val="0030221A"/>
    <w:rsid w:val="0030597C"/>
    <w:rsid w:val="00306BDB"/>
    <w:rsid w:val="003114EC"/>
    <w:rsid w:val="00313894"/>
    <w:rsid w:val="00313F2D"/>
    <w:rsid w:val="003157DA"/>
    <w:rsid w:val="00317D91"/>
    <w:rsid w:val="00332254"/>
    <w:rsid w:val="00334F41"/>
    <w:rsid w:val="00335768"/>
    <w:rsid w:val="00340EE4"/>
    <w:rsid w:val="0034452B"/>
    <w:rsid w:val="00350C14"/>
    <w:rsid w:val="00351CA9"/>
    <w:rsid w:val="003644C6"/>
    <w:rsid w:val="0037243C"/>
    <w:rsid w:val="0037653E"/>
    <w:rsid w:val="00376C70"/>
    <w:rsid w:val="00377C93"/>
    <w:rsid w:val="00383A04"/>
    <w:rsid w:val="00386F9F"/>
    <w:rsid w:val="003B5260"/>
    <w:rsid w:val="003C21C5"/>
    <w:rsid w:val="003D23BB"/>
    <w:rsid w:val="003D7B9D"/>
    <w:rsid w:val="003E3C5F"/>
    <w:rsid w:val="00400A68"/>
    <w:rsid w:val="00401E69"/>
    <w:rsid w:val="00406331"/>
    <w:rsid w:val="00412077"/>
    <w:rsid w:val="004174EF"/>
    <w:rsid w:val="00417884"/>
    <w:rsid w:val="004321E2"/>
    <w:rsid w:val="0043775D"/>
    <w:rsid w:val="0044018B"/>
    <w:rsid w:val="00442052"/>
    <w:rsid w:val="00450AB4"/>
    <w:rsid w:val="00456EDD"/>
    <w:rsid w:val="00461FA2"/>
    <w:rsid w:val="0046286D"/>
    <w:rsid w:val="00466D55"/>
    <w:rsid w:val="004816BF"/>
    <w:rsid w:val="00490F03"/>
    <w:rsid w:val="00491B4F"/>
    <w:rsid w:val="0049310E"/>
    <w:rsid w:val="004A5C19"/>
    <w:rsid w:val="004A611B"/>
    <w:rsid w:val="004B03A5"/>
    <w:rsid w:val="004B3C1F"/>
    <w:rsid w:val="004B4790"/>
    <w:rsid w:val="004C0041"/>
    <w:rsid w:val="004C05C7"/>
    <w:rsid w:val="004C3BC4"/>
    <w:rsid w:val="004D1F56"/>
    <w:rsid w:val="004D4243"/>
    <w:rsid w:val="004E7A27"/>
    <w:rsid w:val="004F275E"/>
    <w:rsid w:val="004F71F5"/>
    <w:rsid w:val="00501224"/>
    <w:rsid w:val="00505C7A"/>
    <w:rsid w:val="00512325"/>
    <w:rsid w:val="00514C8D"/>
    <w:rsid w:val="00516FAA"/>
    <w:rsid w:val="00522EDC"/>
    <w:rsid w:val="0052619D"/>
    <w:rsid w:val="00526C69"/>
    <w:rsid w:val="0054107E"/>
    <w:rsid w:val="00545919"/>
    <w:rsid w:val="00556319"/>
    <w:rsid w:val="005708F8"/>
    <w:rsid w:val="005719DB"/>
    <w:rsid w:val="00592740"/>
    <w:rsid w:val="00592DB3"/>
    <w:rsid w:val="005978AA"/>
    <w:rsid w:val="005A5453"/>
    <w:rsid w:val="005C04A6"/>
    <w:rsid w:val="005C3B94"/>
    <w:rsid w:val="005C70D0"/>
    <w:rsid w:val="005D1A92"/>
    <w:rsid w:val="005D3829"/>
    <w:rsid w:val="005D41C8"/>
    <w:rsid w:val="005D5544"/>
    <w:rsid w:val="005E69C8"/>
    <w:rsid w:val="005F0F7B"/>
    <w:rsid w:val="00601A59"/>
    <w:rsid w:val="00603D69"/>
    <w:rsid w:val="00606B92"/>
    <w:rsid w:val="00613541"/>
    <w:rsid w:val="006245D7"/>
    <w:rsid w:val="006251A2"/>
    <w:rsid w:val="00632426"/>
    <w:rsid w:val="0064574C"/>
    <w:rsid w:val="00645FD6"/>
    <w:rsid w:val="00647038"/>
    <w:rsid w:val="006562E4"/>
    <w:rsid w:val="006627A2"/>
    <w:rsid w:val="00675743"/>
    <w:rsid w:val="00676EEE"/>
    <w:rsid w:val="0068294A"/>
    <w:rsid w:val="006866D7"/>
    <w:rsid w:val="0069277A"/>
    <w:rsid w:val="006937C4"/>
    <w:rsid w:val="00695868"/>
    <w:rsid w:val="006A0186"/>
    <w:rsid w:val="006A46A0"/>
    <w:rsid w:val="006B7D6C"/>
    <w:rsid w:val="006C66B4"/>
    <w:rsid w:val="006D27C8"/>
    <w:rsid w:val="006E16F3"/>
    <w:rsid w:val="006E33D1"/>
    <w:rsid w:val="006F33E7"/>
    <w:rsid w:val="006F4443"/>
    <w:rsid w:val="006F7B28"/>
    <w:rsid w:val="00700F77"/>
    <w:rsid w:val="00701181"/>
    <w:rsid w:val="00703175"/>
    <w:rsid w:val="00712573"/>
    <w:rsid w:val="007233E4"/>
    <w:rsid w:val="00727864"/>
    <w:rsid w:val="00735131"/>
    <w:rsid w:val="00735FB3"/>
    <w:rsid w:val="00736F57"/>
    <w:rsid w:val="00743096"/>
    <w:rsid w:val="00744AAF"/>
    <w:rsid w:val="00746135"/>
    <w:rsid w:val="00756FE7"/>
    <w:rsid w:val="00763C20"/>
    <w:rsid w:val="00767831"/>
    <w:rsid w:val="00775BB5"/>
    <w:rsid w:val="0077700A"/>
    <w:rsid w:val="007A0D61"/>
    <w:rsid w:val="007A678F"/>
    <w:rsid w:val="007C19D8"/>
    <w:rsid w:val="007C2624"/>
    <w:rsid w:val="007C6B6B"/>
    <w:rsid w:val="007D181B"/>
    <w:rsid w:val="007E2C11"/>
    <w:rsid w:val="007F5FEF"/>
    <w:rsid w:val="00803FA1"/>
    <w:rsid w:val="00805511"/>
    <w:rsid w:val="008102FD"/>
    <w:rsid w:val="00820A17"/>
    <w:rsid w:val="00821570"/>
    <w:rsid w:val="008309BF"/>
    <w:rsid w:val="00832819"/>
    <w:rsid w:val="00832C96"/>
    <w:rsid w:val="00846CFF"/>
    <w:rsid w:val="00854D36"/>
    <w:rsid w:val="008724A3"/>
    <w:rsid w:val="00883D23"/>
    <w:rsid w:val="00886498"/>
    <w:rsid w:val="00886B6E"/>
    <w:rsid w:val="00893DA4"/>
    <w:rsid w:val="008A44D6"/>
    <w:rsid w:val="008B289D"/>
    <w:rsid w:val="008B5AC3"/>
    <w:rsid w:val="008B7C0D"/>
    <w:rsid w:val="008C47DB"/>
    <w:rsid w:val="008E3B9C"/>
    <w:rsid w:val="008E59C1"/>
    <w:rsid w:val="008E5AF4"/>
    <w:rsid w:val="008F3EAF"/>
    <w:rsid w:val="008F6990"/>
    <w:rsid w:val="009056D5"/>
    <w:rsid w:val="00906040"/>
    <w:rsid w:val="009102D2"/>
    <w:rsid w:val="0092219B"/>
    <w:rsid w:val="00923D62"/>
    <w:rsid w:val="00927001"/>
    <w:rsid w:val="0093068F"/>
    <w:rsid w:val="00944E5E"/>
    <w:rsid w:val="00955DD5"/>
    <w:rsid w:val="00973F4D"/>
    <w:rsid w:val="00981F88"/>
    <w:rsid w:val="009836C3"/>
    <w:rsid w:val="009847BE"/>
    <w:rsid w:val="00992F1F"/>
    <w:rsid w:val="00994509"/>
    <w:rsid w:val="009B195E"/>
    <w:rsid w:val="009B2DD1"/>
    <w:rsid w:val="009B658C"/>
    <w:rsid w:val="009C4CF8"/>
    <w:rsid w:val="009C6A8C"/>
    <w:rsid w:val="009D2462"/>
    <w:rsid w:val="009E28C5"/>
    <w:rsid w:val="009E6A9F"/>
    <w:rsid w:val="009E6D2A"/>
    <w:rsid w:val="009E72A3"/>
    <w:rsid w:val="009F1DF4"/>
    <w:rsid w:val="009F35BF"/>
    <w:rsid w:val="00A03A29"/>
    <w:rsid w:val="00A046ED"/>
    <w:rsid w:val="00A069D3"/>
    <w:rsid w:val="00A11606"/>
    <w:rsid w:val="00A117F0"/>
    <w:rsid w:val="00A137FF"/>
    <w:rsid w:val="00A23786"/>
    <w:rsid w:val="00A342AC"/>
    <w:rsid w:val="00A548F3"/>
    <w:rsid w:val="00A562E1"/>
    <w:rsid w:val="00A62359"/>
    <w:rsid w:val="00A70C9B"/>
    <w:rsid w:val="00A81E24"/>
    <w:rsid w:val="00A83343"/>
    <w:rsid w:val="00AA375A"/>
    <w:rsid w:val="00AA7765"/>
    <w:rsid w:val="00AB040E"/>
    <w:rsid w:val="00AB0DBD"/>
    <w:rsid w:val="00AB450D"/>
    <w:rsid w:val="00AD18AE"/>
    <w:rsid w:val="00AD46BC"/>
    <w:rsid w:val="00AD6CD4"/>
    <w:rsid w:val="00AE1550"/>
    <w:rsid w:val="00AE17EF"/>
    <w:rsid w:val="00AE512D"/>
    <w:rsid w:val="00B04971"/>
    <w:rsid w:val="00B0568B"/>
    <w:rsid w:val="00B104DB"/>
    <w:rsid w:val="00B11BDB"/>
    <w:rsid w:val="00B23E05"/>
    <w:rsid w:val="00B30DBC"/>
    <w:rsid w:val="00B31BA9"/>
    <w:rsid w:val="00B36291"/>
    <w:rsid w:val="00B407CB"/>
    <w:rsid w:val="00B515B4"/>
    <w:rsid w:val="00B57C38"/>
    <w:rsid w:val="00B63401"/>
    <w:rsid w:val="00B65F02"/>
    <w:rsid w:val="00B71499"/>
    <w:rsid w:val="00B762B3"/>
    <w:rsid w:val="00B82744"/>
    <w:rsid w:val="00B84AA4"/>
    <w:rsid w:val="00B912DC"/>
    <w:rsid w:val="00BA0AE2"/>
    <w:rsid w:val="00BA5CC5"/>
    <w:rsid w:val="00BB0632"/>
    <w:rsid w:val="00BB0A01"/>
    <w:rsid w:val="00BB13FD"/>
    <w:rsid w:val="00BC29E6"/>
    <w:rsid w:val="00BC64F2"/>
    <w:rsid w:val="00BD2852"/>
    <w:rsid w:val="00BD455C"/>
    <w:rsid w:val="00BE0483"/>
    <w:rsid w:val="00BE2195"/>
    <w:rsid w:val="00BF183C"/>
    <w:rsid w:val="00BF31B8"/>
    <w:rsid w:val="00BF3F6A"/>
    <w:rsid w:val="00BF7725"/>
    <w:rsid w:val="00C03476"/>
    <w:rsid w:val="00C07310"/>
    <w:rsid w:val="00C10994"/>
    <w:rsid w:val="00C12A13"/>
    <w:rsid w:val="00C13A6B"/>
    <w:rsid w:val="00C15CCB"/>
    <w:rsid w:val="00C17B71"/>
    <w:rsid w:val="00C31A16"/>
    <w:rsid w:val="00C33C20"/>
    <w:rsid w:val="00C37FA1"/>
    <w:rsid w:val="00C424A6"/>
    <w:rsid w:val="00C47E37"/>
    <w:rsid w:val="00C577B5"/>
    <w:rsid w:val="00C83D6A"/>
    <w:rsid w:val="00C9424C"/>
    <w:rsid w:val="00CA5E11"/>
    <w:rsid w:val="00CB09D0"/>
    <w:rsid w:val="00CB1F3F"/>
    <w:rsid w:val="00CC41FC"/>
    <w:rsid w:val="00CD6CD3"/>
    <w:rsid w:val="00CE7C50"/>
    <w:rsid w:val="00D04FB1"/>
    <w:rsid w:val="00D07BA3"/>
    <w:rsid w:val="00D07C98"/>
    <w:rsid w:val="00D12850"/>
    <w:rsid w:val="00D12E71"/>
    <w:rsid w:val="00D16AF8"/>
    <w:rsid w:val="00D210F1"/>
    <w:rsid w:val="00D26E77"/>
    <w:rsid w:val="00D2740D"/>
    <w:rsid w:val="00D274A0"/>
    <w:rsid w:val="00D33F90"/>
    <w:rsid w:val="00D4565F"/>
    <w:rsid w:val="00D513E6"/>
    <w:rsid w:val="00D63353"/>
    <w:rsid w:val="00D640BA"/>
    <w:rsid w:val="00D67B07"/>
    <w:rsid w:val="00D77914"/>
    <w:rsid w:val="00D80C3C"/>
    <w:rsid w:val="00DC147D"/>
    <w:rsid w:val="00DF08D9"/>
    <w:rsid w:val="00DF5652"/>
    <w:rsid w:val="00E03E31"/>
    <w:rsid w:val="00E0521B"/>
    <w:rsid w:val="00E277F6"/>
    <w:rsid w:val="00E30610"/>
    <w:rsid w:val="00E65077"/>
    <w:rsid w:val="00E668F1"/>
    <w:rsid w:val="00E66F93"/>
    <w:rsid w:val="00E80CE1"/>
    <w:rsid w:val="00E82D5D"/>
    <w:rsid w:val="00E8326F"/>
    <w:rsid w:val="00E84F4A"/>
    <w:rsid w:val="00E87132"/>
    <w:rsid w:val="00EA0813"/>
    <w:rsid w:val="00EA131E"/>
    <w:rsid w:val="00EB74FE"/>
    <w:rsid w:val="00EC6350"/>
    <w:rsid w:val="00ED27BC"/>
    <w:rsid w:val="00EE68BF"/>
    <w:rsid w:val="00F002C7"/>
    <w:rsid w:val="00F0550B"/>
    <w:rsid w:val="00F06D7C"/>
    <w:rsid w:val="00F11AC8"/>
    <w:rsid w:val="00F16007"/>
    <w:rsid w:val="00F31E21"/>
    <w:rsid w:val="00F35C00"/>
    <w:rsid w:val="00F36462"/>
    <w:rsid w:val="00F3742A"/>
    <w:rsid w:val="00F4178C"/>
    <w:rsid w:val="00F441E3"/>
    <w:rsid w:val="00F4426B"/>
    <w:rsid w:val="00F571B5"/>
    <w:rsid w:val="00F57A59"/>
    <w:rsid w:val="00F630BF"/>
    <w:rsid w:val="00F71E0B"/>
    <w:rsid w:val="00F84B9C"/>
    <w:rsid w:val="00F8658D"/>
    <w:rsid w:val="00F867B9"/>
    <w:rsid w:val="00F90A1E"/>
    <w:rsid w:val="00FA66EF"/>
    <w:rsid w:val="00FB799B"/>
    <w:rsid w:val="00FD004E"/>
    <w:rsid w:val="00FD61AF"/>
    <w:rsid w:val="00FE0E4A"/>
    <w:rsid w:val="00FE17F9"/>
    <w:rsid w:val="00FE6A44"/>
    <w:rsid w:val="00FF2F41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7ABEB"/>
  <w15:docId w15:val="{D84299A1-4BDC-4421-8D3B-4BF1860B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65F"/>
  </w:style>
  <w:style w:type="paragraph" w:styleId="a5">
    <w:name w:val="footer"/>
    <w:basedOn w:val="a"/>
    <w:link w:val="a6"/>
    <w:uiPriority w:val="99"/>
    <w:unhideWhenUsed/>
    <w:rsid w:val="00D4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65F"/>
  </w:style>
  <w:style w:type="table" w:styleId="a7">
    <w:name w:val="Table Grid"/>
    <w:basedOn w:val="a1"/>
    <w:rsid w:val="004D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FD61A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character" w:customStyle="1" w:styleId="a9">
    <w:name w:val="Заголовок Знак"/>
    <w:basedOn w:val="a0"/>
    <w:link w:val="a8"/>
    <w:rsid w:val="00FD61AF"/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paragraph" w:styleId="aa">
    <w:name w:val="List Paragraph"/>
    <w:basedOn w:val="a"/>
    <w:uiPriority w:val="99"/>
    <w:qFormat/>
    <w:rsid w:val="001E08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17B7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17B7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5C19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156D1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56D1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56D1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D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56D15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045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9E28C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E28C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9E28C5"/>
    <w:rPr>
      <w:vertAlign w:val="superscript"/>
    </w:rPr>
  </w:style>
  <w:style w:type="table" w:styleId="2">
    <w:name w:val="Plain Table 2"/>
    <w:basedOn w:val="a1"/>
    <w:uiPriority w:val="42"/>
    <w:rsid w:val="00A8334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5D79-A556-4CA2-8FF8-0237C851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 Андрей</dc:creator>
  <cp:lastModifiedBy>Александр Шелкаев</cp:lastModifiedBy>
  <cp:revision>198</cp:revision>
  <dcterms:created xsi:type="dcterms:W3CDTF">2018-09-06T07:29:00Z</dcterms:created>
  <dcterms:modified xsi:type="dcterms:W3CDTF">2023-10-20T09:52:00Z</dcterms:modified>
</cp:coreProperties>
</file>